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4BE8" w14:textId="4FAE5387" w:rsidR="0077237C" w:rsidRPr="0032017C" w:rsidRDefault="0077237C" w:rsidP="0032017C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32017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WYPRAWKA HIGIENICZNA </w:t>
      </w:r>
      <w:r w:rsidR="008C560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DO ŻŁOBKA:</w:t>
      </w:r>
    </w:p>
    <w:p w14:paraId="13A77D48" w14:textId="1B7DF5C5" w:rsidR="0032017C" w:rsidRDefault="0032017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A4A4C66" w14:textId="77777777" w:rsidR="0032017C" w:rsidRDefault="0032017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CCBCCA" w14:textId="76809EAB" w:rsidR="0077237C" w:rsidRDefault="007723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PIELUCHY JEDNORAZOWE 5 SZT DZIENNIE</w:t>
      </w:r>
    </w:p>
    <w:p w14:paraId="3F540D4B" w14:textId="2256A9B3" w:rsidR="0077237C" w:rsidRDefault="00C355EF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77237C">
        <w:rPr>
          <w:rFonts w:ascii="Times New Roman" w:hAnsi="Times New Roman" w:cs="Times New Roman"/>
          <w:b/>
          <w:bCs/>
          <w:sz w:val="36"/>
          <w:szCs w:val="36"/>
        </w:rPr>
        <w:t xml:space="preserve">HUSTECZKI NAWILŻANE </w:t>
      </w:r>
      <w:r w:rsidR="002F6029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77237C">
        <w:rPr>
          <w:rFonts w:ascii="Times New Roman" w:hAnsi="Times New Roman" w:cs="Times New Roman"/>
          <w:b/>
          <w:bCs/>
          <w:sz w:val="36"/>
          <w:szCs w:val="36"/>
        </w:rPr>
        <w:t xml:space="preserve"> OP.</w:t>
      </w:r>
      <w:r w:rsidR="002F6029">
        <w:rPr>
          <w:rFonts w:ascii="Times New Roman" w:hAnsi="Times New Roman" w:cs="Times New Roman"/>
          <w:b/>
          <w:bCs/>
          <w:sz w:val="36"/>
          <w:szCs w:val="36"/>
        </w:rPr>
        <w:t xml:space="preserve"> ( W TYM 2 OPAK. WODNYCH CHUSTECZEK NP. WATERWIPES)</w:t>
      </w:r>
    </w:p>
    <w:p w14:paraId="23CDE249" w14:textId="2526DDFC" w:rsidR="0077237C" w:rsidRDefault="007723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CHUSTECZKI HIGIENICZNE WYCIĄGANE </w:t>
      </w:r>
      <w:r w:rsidR="000B7444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OP.</w:t>
      </w:r>
    </w:p>
    <w:p w14:paraId="69FAD59B" w14:textId="34B69E71" w:rsidR="0077237C" w:rsidRDefault="002F6029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77237C">
        <w:rPr>
          <w:rFonts w:ascii="Times New Roman" w:hAnsi="Times New Roman" w:cs="Times New Roman"/>
          <w:b/>
          <w:bCs/>
          <w:sz w:val="36"/>
          <w:szCs w:val="36"/>
        </w:rPr>
        <w:t xml:space="preserve"> SZT RĘCZNIKÓW BIAŁYCH SKŁADANYCH PAKOWANYCH PO 200 SZT</w:t>
      </w:r>
    </w:p>
    <w:p w14:paraId="5BB743A9" w14:textId="0D711BE3" w:rsidR="0077237C" w:rsidRDefault="003201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KREM PRZECIW ODPARZENIOM</w:t>
      </w:r>
      <w:r w:rsidR="00C355EF">
        <w:rPr>
          <w:rFonts w:ascii="Times New Roman" w:hAnsi="Times New Roman" w:cs="Times New Roman"/>
          <w:b/>
          <w:bCs/>
          <w:sz w:val="36"/>
          <w:szCs w:val="36"/>
        </w:rPr>
        <w:t xml:space="preserve"> (WG POTRZEB)</w:t>
      </w:r>
    </w:p>
    <w:p w14:paraId="2D82D9BC" w14:textId="1FADDCD5" w:rsidR="0032017C" w:rsidRDefault="003201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MYDŁ</w:t>
      </w:r>
      <w:r w:rsidR="00C355EF">
        <w:rPr>
          <w:rFonts w:ascii="Times New Roman" w:hAnsi="Times New Roman" w:cs="Times New Roman"/>
          <w:b/>
          <w:bCs/>
          <w:sz w:val="36"/>
          <w:szCs w:val="36"/>
        </w:rPr>
        <w:t>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PŁYNIE 2 SZT</w:t>
      </w:r>
    </w:p>
    <w:p w14:paraId="4AEFD254" w14:textId="530F1E5C" w:rsidR="0032017C" w:rsidRDefault="003201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REKLAMÓWKI JEDNORAZOWE 20 SZT</w:t>
      </w:r>
    </w:p>
    <w:p w14:paraId="42A773FD" w14:textId="5451C764" w:rsidR="00C355EF" w:rsidRDefault="003201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SMOCZEK Z OSŁONK</w:t>
      </w:r>
      <w:r w:rsidR="00C355EF">
        <w:rPr>
          <w:rFonts w:ascii="Times New Roman" w:hAnsi="Times New Roman" w:cs="Times New Roman"/>
          <w:b/>
          <w:bCs/>
          <w:sz w:val="36"/>
          <w:szCs w:val="36"/>
        </w:rPr>
        <w:t>Ą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+ </w:t>
      </w:r>
      <w:r w:rsidR="00C355EF">
        <w:rPr>
          <w:rFonts w:ascii="Times New Roman" w:hAnsi="Times New Roman" w:cs="Times New Roman"/>
          <w:b/>
          <w:bCs/>
          <w:sz w:val="36"/>
          <w:szCs w:val="36"/>
        </w:rPr>
        <w:t>ZAPINKA</w:t>
      </w:r>
    </w:p>
    <w:p w14:paraId="060C9999" w14:textId="2A1354C3" w:rsidR="0032017C" w:rsidRDefault="0032017C" w:rsidP="007723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WOREK PODPISANY Z PIŻAMKĄ </w:t>
      </w:r>
    </w:p>
    <w:p w14:paraId="01AF5A15" w14:textId="0F45BAB0" w:rsidR="0032017C" w:rsidRDefault="0032017C" w:rsidP="00C355EF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UBRANKO NA ZMIANĘ </w:t>
      </w:r>
    </w:p>
    <w:p w14:paraId="0117A9FD" w14:textId="5FF5DDE5" w:rsidR="0032017C" w:rsidRPr="0077237C" w:rsidRDefault="0032017C" w:rsidP="00C355EF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KAPCIE ZE SZTYWNA PIĘTKĄ </w:t>
      </w:r>
      <w:r w:rsidR="00C355EF">
        <w:rPr>
          <w:rFonts w:ascii="Times New Roman" w:hAnsi="Times New Roman" w:cs="Times New Roman"/>
          <w:b/>
          <w:bCs/>
          <w:sz w:val="36"/>
          <w:szCs w:val="36"/>
        </w:rPr>
        <w:t>– ANTYPOŚLIZGOWE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sectPr w:rsidR="0032017C" w:rsidRPr="0077237C" w:rsidSect="00C355E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148"/>
    <w:multiLevelType w:val="hybridMultilevel"/>
    <w:tmpl w:val="A23C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C"/>
    <w:rsid w:val="000B7444"/>
    <w:rsid w:val="002F6029"/>
    <w:rsid w:val="0032017C"/>
    <w:rsid w:val="0077237C"/>
    <w:rsid w:val="008C5606"/>
    <w:rsid w:val="00C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FC0"/>
  <w15:chartTrackingRefBased/>
  <w15:docId w15:val="{FFCCEC7C-A3A8-4B2B-A2F3-4B6EDEC4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cp:lastPrinted>2020-08-25T12:29:00Z</cp:lastPrinted>
  <dcterms:created xsi:type="dcterms:W3CDTF">2020-08-25T12:13:00Z</dcterms:created>
  <dcterms:modified xsi:type="dcterms:W3CDTF">2022-08-09T05:35:00Z</dcterms:modified>
</cp:coreProperties>
</file>